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A41" w:rsidRPr="00A41D27" w:rsidRDefault="00A41491" w:rsidP="00A41491">
      <w:pPr>
        <w:jc w:val="center"/>
        <w:rPr>
          <w:b/>
          <w:color w:val="5F497A" w:themeColor="accent4" w:themeShade="BF"/>
          <w:lang w:val="uk-UA"/>
        </w:rPr>
      </w:pPr>
      <w:r>
        <w:rPr>
          <w:b/>
          <w:color w:val="FF0000"/>
          <w:sz w:val="40"/>
          <w:szCs w:val="40"/>
          <w:lang w:val="uk-UA"/>
        </w:rPr>
        <w:t xml:space="preserve">Каталог квартирних ексклюзивних ключів типу </w:t>
      </w:r>
      <w:r>
        <w:rPr>
          <w:b/>
          <w:color w:val="8064A2" w:themeColor="accent4"/>
          <w:sz w:val="40"/>
          <w:szCs w:val="40"/>
          <w:lang w:val="en-US"/>
        </w:rPr>
        <w:t xml:space="preserve">Universal </w:t>
      </w:r>
      <w:r>
        <w:rPr>
          <w:b/>
          <w:color w:val="FF0000"/>
          <w:sz w:val="40"/>
          <w:szCs w:val="40"/>
          <w:lang w:val="en-US"/>
        </w:rPr>
        <w:t>/U5D,UL18C,INY1C\</w:t>
      </w:r>
      <w:proofErr w:type="spellStart"/>
      <w:r w:rsidR="00A41D27">
        <w:rPr>
          <w:b/>
          <w:color w:val="5F497A" w:themeColor="accent4" w:themeShade="BF"/>
          <w:sz w:val="40"/>
          <w:szCs w:val="40"/>
          <w:lang w:val="uk-UA"/>
        </w:rPr>
        <w:t>тел.для</w:t>
      </w:r>
      <w:proofErr w:type="spellEnd"/>
      <w:r w:rsidR="00A41D27">
        <w:rPr>
          <w:b/>
          <w:color w:val="5F497A" w:themeColor="accent4" w:themeShade="BF"/>
          <w:sz w:val="40"/>
          <w:szCs w:val="40"/>
          <w:lang w:val="uk-UA"/>
        </w:rPr>
        <w:t xml:space="preserve"> замовлень 0504331686</w:t>
      </w:r>
    </w:p>
    <w:p w:rsidR="00A41491" w:rsidRDefault="00A41491" w:rsidP="00A41D27">
      <w:pPr>
        <w:jc w:val="center"/>
        <w:rPr>
          <w:b/>
          <w:color w:val="FF0000"/>
          <w:lang w:val="en-US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2" name="Рисунок 2" descr="D:\My_documents\Каталоги\Каталоги заготовок ключей и аксессуаров\мульт\мульт\IMG_20150405_170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_documents\Каталоги\Каталоги заготовок ключей и аксессуаров\мульт\мульт\IMG_20150405_1701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756" w:rsidRPr="008E4756">
        <w:rPr>
          <w:b/>
          <w:noProof/>
          <w:color w:val="FF0000"/>
          <w:lang w:eastAsia="ru-RU"/>
        </w:rPr>
        <w:drawing>
          <wp:inline distT="0" distB="0" distL="0" distR="0">
            <wp:extent cx="2268855" cy="2233930"/>
            <wp:effectExtent l="19050" t="0" r="0" b="0"/>
            <wp:docPr id="27" name="Рисунок 21" descr="D:\My_documents\Каталоги\Заготовки ключей\Заготовки ключей ВСЯ СЕРИЯ UNIVERSAL\SILCA UL050 МОЯ УКРА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My_documents\Каталоги\Заготовки ключей\Заготовки ключей ВСЯ СЕРИЯ UNIVERSAL\SILCA UL050 МОЯ УКРА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441" w:rsidRPr="00EA6441"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31" name="Рисунок 11" descr="D:\My_documents\Каталоги\Каталоги заготовок ключей и аксессуаров\Новая папка\143263220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_documents\Каталоги\Каталоги заготовок ключей и аксессуаров\Новая папка\1432632208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2F" w:rsidRDefault="00B2042F" w:rsidP="00A41D27">
      <w:pPr>
        <w:jc w:val="center"/>
        <w:rPr>
          <w:b/>
          <w:color w:val="FF0000"/>
          <w:lang w:val="en-US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717165"/>
            <wp:effectExtent l="19050" t="0" r="0" b="0"/>
            <wp:docPr id="3" name="Рисунок 3" descr="C:\Documents and Settings\Admin\Рабочий стол\simpsons\IMG_20150405_153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simpsons\IMG_20150405_1534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673985"/>
            <wp:effectExtent l="19050" t="0" r="0" b="0"/>
            <wp:docPr id="4" name="Рисунок 4" descr="C:\Documents and Settings\Admin\Рабочий стол\simpsons\IMG_20150405_16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simpsons\IMG_20150405_1616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67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441" w:rsidRPr="00EA6441">
        <w:rPr>
          <w:b/>
          <w:noProof/>
          <w:color w:val="FF0000"/>
          <w:lang w:eastAsia="ru-RU"/>
        </w:rPr>
        <w:drawing>
          <wp:inline distT="0" distB="0" distL="0" distR="0">
            <wp:extent cx="2233930" cy="2639695"/>
            <wp:effectExtent l="19050" t="0" r="0" b="0"/>
            <wp:docPr id="29" name="Рисунок 6" descr="D:\My_documents\Каталоги\Каталоги заготовок ключей и аксессуаров\мульт\мульт\IMG_20150405_163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_documents\Каталоги\Каталоги заготовок ключей и аксессуаров\мульт\мульт\IMG_20150405_1635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06" w:rsidRDefault="00B2042F" w:rsidP="00A41D27">
      <w:pPr>
        <w:jc w:val="center"/>
        <w:rPr>
          <w:b/>
          <w:color w:val="FF0000"/>
          <w:lang w:val="en-US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717165"/>
            <wp:effectExtent l="19050" t="0" r="0" b="0"/>
            <wp:docPr id="5" name="Рисунок 5" descr="D:\My_documents\Каталоги\Каталоги заготовок ключей и аксессуаров\мульт\мульт\IMG_20150405_162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y_documents\Каталоги\Каталоги заготовок ключей и аксессуаров\мульт\мульт\IMG_20150405_1624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760345"/>
            <wp:effectExtent l="19050" t="0" r="0" b="0"/>
            <wp:docPr id="7" name="Рисунок 7" descr="D:\My_documents\Каталоги\Каталоги заготовок ключей и аксессуаров\мульт\мульт\IMG_20150405_163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_documents\Каталоги\Каталоги заготовок ключей и аксессуаров\мульт\мульт\IMG_20150405_16384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76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441" w:rsidRPr="00EA6441">
        <w:rPr>
          <w:b/>
          <w:noProof/>
          <w:color w:val="FF0000"/>
          <w:lang w:eastAsia="ru-RU"/>
        </w:rPr>
        <w:drawing>
          <wp:inline distT="0" distB="0" distL="0" distR="0">
            <wp:extent cx="2233930" cy="2639695"/>
            <wp:effectExtent l="19050" t="0" r="0" b="0"/>
            <wp:docPr id="30" name="Рисунок 8" descr="D:\My_documents\Каталоги\Каталоги заготовок ключей и аксессуаров\мульт\мульт\IMG_20150405_163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_documents\Каталоги\Каталоги заготовок ключей и аксессуаров\мульт\мульт\IMG_20150405_163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32F" w:rsidRDefault="00D9432F" w:rsidP="00A41D27">
      <w:pPr>
        <w:jc w:val="center"/>
        <w:rPr>
          <w:b/>
          <w:color w:val="FF0000"/>
          <w:lang w:val="en-US"/>
        </w:rPr>
      </w:pPr>
    </w:p>
    <w:p w:rsidR="00D9432F" w:rsidRDefault="00D9432F" w:rsidP="00A41D27">
      <w:pPr>
        <w:jc w:val="center"/>
        <w:rPr>
          <w:b/>
          <w:color w:val="FF0000"/>
          <w:lang w:val="en-US"/>
        </w:rPr>
      </w:pPr>
    </w:p>
    <w:p w:rsidR="00D9432F" w:rsidRDefault="00D9432F" w:rsidP="00A41D27">
      <w:pPr>
        <w:jc w:val="center"/>
        <w:rPr>
          <w:b/>
          <w:color w:val="FF0000"/>
          <w:lang w:val="en-US"/>
        </w:rPr>
      </w:pPr>
    </w:p>
    <w:p w:rsidR="00D9432F" w:rsidRDefault="00D9432F" w:rsidP="00A41D27">
      <w:pPr>
        <w:jc w:val="center"/>
        <w:rPr>
          <w:b/>
          <w:color w:val="FF0000"/>
          <w:lang w:val="en-US"/>
        </w:rPr>
      </w:pPr>
    </w:p>
    <w:p w:rsidR="00D9432F" w:rsidRDefault="00D9432F" w:rsidP="00A41D27">
      <w:pPr>
        <w:jc w:val="center"/>
        <w:rPr>
          <w:b/>
          <w:color w:val="FF0000"/>
          <w:lang w:val="en-US"/>
        </w:rPr>
      </w:pPr>
    </w:p>
    <w:p w:rsidR="00D9432F" w:rsidRPr="00D9432F" w:rsidRDefault="00D9432F" w:rsidP="00A41D27">
      <w:pPr>
        <w:jc w:val="center"/>
        <w:rPr>
          <w:b/>
          <w:color w:val="7030A0"/>
          <w:lang w:val="uk-UA"/>
        </w:rPr>
      </w:pPr>
      <w:r>
        <w:rPr>
          <w:b/>
          <w:color w:val="7030A0"/>
          <w:lang w:val="uk-UA"/>
        </w:rPr>
        <w:lastRenderedPageBreak/>
        <w:t xml:space="preserve">КАТАЛОГ ЕКСКЛЮЗИВНІ УНІВЕРСАЛИ </w:t>
      </w:r>
      <w:r w:rsidR="00AC7967">
        <w:rPr>
          <w:b/>
          <w:color w:val="7030A0"/>
          <w:lang w:val="uk-UA"/>
        </w:rPr>
        <w:t xml:space="preserve"> </w:t>
      </w:r>
      <w:r>
        <w:rPr>
          <w:b/>
          <w:color w:val="7030A0"/>
          <w:lang w:val="uk-UA"/>
        </w:rPr>
        <w:t>\</w:t>
      </w:r>
      <w:r>
        <w:rPr>
          <w:b/>
          <w:color w:val="FF0000"/>
          <w:lang w:val="en-US"/>
        </w:rPr>
        <w:t>U5D,UL18,INY1,KALE</w:t>
      </w:r>
      <w:r>
        <w:rPr>
          <w:b/>
          <w:color w:val="FF0000"/>
          <w:lang w:val="uk-UA"/>
        </w:rPr>
        <w:t xml:space="preserve">\  </w:t>
      </w:r>
      <w:r>
        <w:rPr>
          <w:b/>
          <w:color w:val="FF0000"/>
          <w:lang w:val="en-US"/>
        </w:rPr>
        <w:t xml:space="preserve"> </w:t>
      </w:r>
      <w:proofErr w:type="spellStart"/>
      <w:r>
        <w:rPr>
          <w:b/>
          <w:color w:val="7030A0"/>
          <w:lang w:val="uk-UA"/>
        </w:rPr>
        <w:t>ТЕЛ.для</w:t>
      </w:r>
      <w:proofErr w:type="spellEnd"/>
      <w:r>
        <w:rPr>
          <w:b/>
          <w:color w:val="7030A0"/>
          <w:lang w:val="uk-UA"/>
        </w:rPr>
        <w:t xml:space="preserve"> замовлень 0504331686</w:t>
      </w:r>
    </w:p>
    <w:p w:rsidR="004E7206" w:rsidRDefault="00CD28B2" w:rsidP="00A41D27">
      <w:pPr>
        <w:jc w:val="center"/>
        <w:rPr>
          <w:b/>
          <w:color w:val="FF0000"/>
          <w:lang w:val="en-US"/>
        </w:rPr>
      </w:pPr>
      <w:r w:rsidRPr="00CD28B2"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1" name="Рисунок 11" descr="D:\My_documents\Каталоги\Каталоги заготовок ключей и аксессуаров\Новая папка\1432632208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My_documents\Каталоги\Каталоги заготовок ключей и аксессуаров\Новая папка\14326322088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62FE4" w:rsidRPr="00D62FE4">
        <w:rPr>
          <w:b/>
          <w:noProof/>
          <w:color w:val="FF0000"/>
          <w:lang w:eastAsia="ru-RU"/>
        </w:rPr>
        <w:drawing>
          <wp:inline distT="0" distB="0" distL="0" distR="0">
            <wp:extent cx="2268855" cy="2233930"/>
            <wp:effectExtent l="19050" t="0" r="0" b="0"/>
            <wp:docPr id="6" name="Рисунок 21" descr="D:\My_documents\Каталоги\Заготовки ключей\Заготовки ключей ВСЯ СЕРИЯ UNIVERSAL\SILCA UL050 МОЯ УКРА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:\My_documents\Каталоги\Заготовки ключей\Заготовки ключей ВСЯ СЕРИЯ UNIVERSAL\SILCA UL050 МОЯ УКРА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D27" w:rsidRPr="00A41D27"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39" name="Рисунок 8" descr="D:\My_documents\Каталоги\Каталоги заготовок ключей и аксессуаров\Новая папка\mul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My_documents\Каталоги\Каталоги заготовок ключей и аксессуаров\Новая папка\multi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27" w:rsidRDefault="008E4756" w:rsidP="00EA6441">
      <w:pPr>
        <w:jc w:val="center"/>
        <w:rPr>
          <w:b/>
          <w:color w:val="FF0000"/>
          <w:lang w:val="uk-UA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20" name="Рисунок 6" descr="D:\My_documents\Каталоги\Каталоги заготовок ключей и аксессуаров\Новая папка\1432633284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My_documents\Каталоги\Каталоги заготовок ключей и аксессуаров\Новая папка\143263328417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22" name="Рисунок 7" descr="D:\My_documents\Каталоги\Каталоги заготовок ключей и аксессуаров\Новая папка\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My_documents\Каталоги\Каталоги заготовок ключей и аксессуаров\Новая папка\col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24" name="Рисунок 9" descr="D:\My_documents\Каталоги\Каталоги заготовок ключей и аксессуаров\Новая папка\1432635145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My_documents\Каталоги\Каталоги заготовок ключей и аксессуаров\Новая папка\143263514556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756" w:rsidRDefault="008E4756" w:rsidP="00EA6441">
      <w:pPr>
        <w:jc w:val="center"/>
        <w:rPr>
          <w:b/>
          <w:color w:val="FF0000"/>
          <w:lang w:val="uk-UA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25" name="Рисунок 10" descr="D:\My_documents\Каталоги\Каталоги заготовок ключей и аксессуаров\Новая папка\1432635064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_documents\Каталоги\Каталоги заготовок ключей и аксессуаров\Новая папка\143263506476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D27"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33" name="Рисунок 13" descr="D:\My_documents\Каталоги\Каталоги заготовок ключей и аксессуаров\Новая папка\143263292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My_documents\Каталоги\Каталоги заготовок ключей и аксессуаров\Новая папка\143263292094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1D27" w:rsidRPr="00A41D27"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40" name="Рисунок 14" descr="D:\My_documents\Каталоги\Каталоги заготовок ключей и аксессуаров\Новая папка\1432632358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My_documents\Каталоги\Каталоги заготовок ключей и аксессуаров\Новая папка\143263235824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27" w:rsidRDefault="00A41D27" w:rsidP="00EA6441">
      <w:pPr>
        <w:jc w:val="center"/>
        <w:rPr>
          <w:b/>
          <w:color w:val="FF0000"/>
          <w:lang w:val="uk-UA"/>
        </w:rPr>
      </w:pP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36" name="Рисунок 16" descr="D:\My_documents\Каталоги\Каталоги заготовок ключей и аксессуаров\Новая папка\1432632406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My_documents\Каталоги\Каталоги заготовок ключей и аксессуаров\Новая папка\1432632406419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37" name="Рисунок 17" descr="D:\My_documents\Каталоги\Каталоги заготовок ключей и аксессуаров\Новая папка\14326325276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My_documents\Каталоги\Каталоги заготовок ключей и аксессуаров\Новая папка\143263252768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41D27">
        <w:rPr>
          <w:b/>
          <w:noProof/>
          <w:color w:val="FF0000"/>
          <w:lang w:eastAsia="ru-RU"/>
        </w:rPr>
        <w:drawing>
          <wp:inline distT="0" distB="0" distL="0" distR="0">
            <wp:extent cx="2233930" cy="2233930"/>
            <wp:effectExtent l="19050" t="0" r="0" b="0"/>
            <wp:docPr id="41" name="Рисунок 18" descr="D:\My_documents\Каталоги\Каталоги заготовок ключей и аксессуаров\Новая папка\1432632489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My_documents\Каталоги\Каталоги заготовок ключей и аксессуаров\Новая папка\143263248994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D27" w:rsidRPr="008E4756" w:rsidRDefault="00A41D27" w:rsidP="00EA6441">
      <w:pPr>
        <w:jc w:val="center"/>
        <w:rPr>
          <w:b/>
          <w:color w:val="FF0000"/>
          <w:lang w:val="uk-UA"/>
        </w:rPr>
      </w:pPr>
    </w:p>
    <w:sectPr w:rsidR="00A41D27" w:rsidRPr="008E4756" w:rsidSect="00A4149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491"/>
    <w:rsid w:val="002F6939"/>
    <w:rsid w:val="004E7206"/>
    <w:rsid w:val="00537A41"/>
    <w:rsid w:val="00782993"/>
    <w:rsid w:val="00787903"/>
    <w:rsid w:val="0079445B"/>
    <w:rsid w:val="007F55AE"/>
    <w:rsid w:val="00816C72"/>
    <w:rsid w:val="00824A91"/>
    <w:rsid w:val="008E4756"/>
    <w:rsid w:val="00960BBA"/>
    <w:rsid w:val="00A41491"/>
    <w:rsid w:val="00A41D27"/>
    <w:rsid w:val="00AC7967"/>
    <w:rsid w:val="00B07370"/>
    <w:rsid w:val="00B2042F"/>
    <w:rsid w:val="00CD28B2"/>
    <w:rsid w:val="00D6125F"/>
    <w:rsid w:val="00D62FE4"/>
    <w:rsid w:val="00D9432F"/>
    <w:rsid w:val="00EA6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2015-05-26T10:35:00Z</cp:lastPrinted>
  <dcterms:created xsi:type="dcterms:W3CDTF">2015-05-25T10:03:00Z</dcterms:created>
  <dcterms:modified xsi:type="dcterms:W3CDTF">2015-09-15T14:35:00Z</dcterms:modified>
</cp:coreProperties>
</file>