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4" w:rsidRDefault="005367CD" w:rsidP="005367CD">
      <w:pPr>
        <w:jc w:val="center"/>
        <w:rPr>
          <w:b/>
          <w:color w:val="1F497D" w:themeColor="text2"/>
          <w:lang w:val="uk-UA"/>
        </w:rPr>
      </w:pPr>
      <w:r>
        <w:rPr>
          <w:b/>
          <w:color w:val="FF0000"/>
          <w:sz w:val="36"/>
          <w:szCs w:val="36"/>
          <w:lang w:val="uk-UA"/>
        </w:rPr>
        <w:t xml:space="preserve">Каталог зовнішньої </w:t>
      </w:r>
      <w:proofErr w:type="spellStart"/>
      <w:r>
        <w:rPr>
          <w:b/>
          <w:color w:val="FF0000"/>
          <w:sz w:val="36"/>
          <w:szCs w:val="36"/>
          <w:lang w:val="uk-UA"/>
        </w:rPr>
        <w:t>реклами.</w:t>
      </w:r>
      <w:r>
        <w:rPr>
          <w:b/>
          <w:color w:val="1F497D" w:themeColor="text2"/>
          <w:sz w:val="36"/>
          <w:szCs w:val="36"/>
          <w:lang w:val="uk-UA"/>
        </w:rPr>
        <w:t>Екстерєрні</w:t>
      </w:r>
      <w:proofErr w:type="spellEnd"/>
      <w:r>
        <w:rPr>
          <w:b/>
          <w:color w:val="1F497D" w:themeColor="text2"/>
          <w:sz w:val="36"/>
          <w:szCs w:val="36"/>
          <w:lang w:val="uk-UA"/>
        </w:rPr>
        <w:t xml:space="preserve"> </w:t>
      </w:r>
      <w:proofErr w:type="spellStart"/>
      <w:r>
        <w:rPr>
          <w:b/>
          <w:color w:val="1F497D" w:themeColor="text2"/>
          <w:sz w:val="36"/>
          <w:szCs w:val="36"/>
          <w:lang w:val="uk-UA"/>
        </w:rPr>
        <w:t>наклейки.Пластикові</w:t>
      </w:r>
      <w:proofErr w:type="spellEnd"/>
      <w:r>
        <w:rPr>
          <w:b/>
          <w:color w:val="1F497D" w:themeColor="text2"/>
          <w:sz w:val="36"/>
          <w:szCs w:val="36"/>
          <w:lang w:val="uk-UA"/>
        </w:rPr>
        <w:t xml:space="preserve"> ключі.</w:t>
      </w:r>
    </w:p>
    <w:p w:rsidR="006E07CD" w:rsidRPr="0005289C" w:rsidRDefault="00810E4C" w:rsidP="005367CD">
      <w:pPr>
        <w:jc w:val="center"/>
        <w:rPr>
          <w:b/>
          <w:color w:val="FF0000"/>
          <w:lang w:val="uk-UA"/>
        </w:rPr>
      </w:pPr>
      <w:r>
        <w:rPr>
          <w:b/>
          <w:color w:val="1F497D" w:themeColor="text2"/>
          <w:lang w:val="uk-UA"/>
        </w:rPr>
        <w:t>Високоякісне покриття.</w:t>
      </w:r>
      <w:r w:rsidR="00C71AE5">
        <w:rPr>
          <w:b/>
          <w:color w:val="1F497D" w:themeColor="text2"/>
          <w:lang w:val="uk-UA"/>
        </w:rPr>
        <w:t xml:space="preserve"> </w:t>
      </w:r>
      <w:r w:rsidR="006E07CD">
        <w:rPr>
          <w:b/>
          <w:color w:val="1F497D" w:themeColor="text2"/>
          <w:lang w:val="uk-UA"/>
        </w:rPr>
        <w:t xml:space="preserve">Розмір </w:t>
      </w:r>
      <w:r w:rsidR="006E07CD">
        <w:rPr>
          <w:b/>
          <w:color w:val="FF0000"/>
          <w:lang w:val="uk-UA"/>
        </w:rPr>
        <w:t>33\33см.</w:t>
      </w:r>
      <w:r>
        <w:rPr>
          <w:b/>
          <w:color w:val="FF0000"/>
          <w:lang w:val="uk-UA"/>
        </w:rPr>
        <w:t xml:space="preserve"> </w:t>
      </w:r>
      <w:r>
        <w:rPr>
          <w:b/>
          <w:color w:val="1F497D" w:themeColor="text2"/>
          <w:lang w:val="uk-UA"/>
        </w:rPr>
        <w:t xml:space="preserve">Ціна 1.90 </w:t>
      </w:r>
      <w:proofErr w:type="spellStart"/>
      <w:r>
        <w:rPr>
          <w:b/>
          <w:color w:val="1F497D" w:themeColor="text2"/>
          <w:lang w:val="uk-UA"/>
        </w:rPr>
        <w:t>уо</w:t>
      </w:r>
      <w:proofErr w:type="spellEnd"/>
      <w:r>
        <w:rPr>
          <w:b/>
          <w:color w:val="1F497D" w:themeColor="text2"/>
          <w:lang w:val="uk-UA"/>
        </w:rPr>
        <w:t>.</w:t>
      </w:r>
      <w:r w:rsidR="0005289C">
        <w:rPr>
          <w:b/>
          <w:color w:val="1F497D" w:themeColor="text2"/>
          <w:lang w:val="uk-UA"/>
        </w:rPr>
        <w:t xml:space="preserve"> </w:t>
      </w:r>
      <w:proofErr w:type="spellStart"/>
      <w:r w:rsidR="0005289C">
        <w:rPr>
          <w:b/>
          <w:color w:val="1F497D" w:themeColor="text2"/>
          <w:lang w:val="uk-UA"/>
        </w:rPr>
        <w:t>Тел.для</w:t>
      </w:r>
      <w:proofErr w:type="spellEnd"/>
      <w:r w:rsidR="0005289C">
        <w:rPr>
          <w:b/>
          <w:color w:val="1F497D" w:themeColor="text2"/>
          <w:lang w:val="uk-UA"/>
        </w:rPr>
        <w:t xml:space="preserve"> замовлень </w:t>
      </w:r>
      <w:r w:rsidR="0005289C">
        <w:rPr>
          <w:b/>
          <w:color w:val="FF0000"/>
          <w:lang w:val="uk-UA"/>
        </w:rPr>
        <w:t>050 4331686</w:t>
      </w:r>
    </w:p>
    <w:p w:rsidR="005367CD" w:rsidRDefault="005367CD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1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338070" cy="2233930"/>
            <wp:effectExtent l="19050" t="0" r="5080" b="0"/>
            <wp:docPr id="2" name="Рисунок 2" descr="D:\My_documents\Каталоги\Рекламная продукция\Копия TБ¦¦¦¬¦-¦+5\IMG_20150409_16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uments\Каталоги\Рекламная продукция\Копия TБ¦¦¦¬¦-¦+5\IMG_20150409_16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2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86000" cy="2233930"/>
            <wp:effectExtent l="19050" t="0" r="0" b="0"/>
            <wp:docPr id="3" name="Рисунок 3" descr="D:\My_documents\Каталоги\Рекламная продукция\Копия TБ¦¦¦¬¦-¦+5\IMG_20150409_16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_documents\Каталоги\Рекламная продукция\Копия TБ¦¦¦¬¦-¦+5\IMG_20150409_162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3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312035" cy="2233930"/>
            <wp:effectExtent l="19050" t="0" r="0" b="0"/>
            <wp:docPr id="4" name="Рисунок 4" descr="D:\My_documents\Каталоги\Рекламная продукция\Копия TБ¦¦¦¬¦-¦+5\IMG_20150409_16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uments\Каталоги\Рекламная продукция\Копия TБ¦¦¦¬¦-¦+5\IMG_20150409_163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B0" w:rsidRDefault="00CE08B0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4</w:t>
      </w:r>
      <w:r w:rsidR="0049109E">
        <w:rPr>
          <w:b/>
          <w:noProof/>
          <w:color w:val="FF0000"/>
          <w:lang w:eastAsia="ru-RU"/>
        </w:rPr>
        <w:drawing>
          <wp:inline distT="0" distB="0" distL="0" distR="0">
            <wp:extent cx="2233930" cy="2268855"/>
            <wp:effectExtent l="19050" t="0" r="0" b="0"/>
            <wp:docPr id="5" name="Рисунок 5" descr="D:\My_documents\Каталоги\Рекламная продукция\Копия TБ¦¦¦¬¦-¦+5\IMG_20150409_16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_documents\Каталоги\Рекламная продукция\Копия TБ¦¦¦¬¦-¦+5\IMG_20150409_162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09E">
        <w:rPr>
          <w:b/>
          <w:color w:val="FF0000"/>
          <w:lang w:val="uk-UA"/>
        </w:rPr>
        <w:t>5</w:t>
      </w:r>
      <w:r w:rsidR="0049109E">
        <w:rPr>
          <w:b/>
          <w:noProof/>
          <w:color w:val="FF0000"/>
          <w:lang w:eastAsia="ru-RU"/>
        </w:rPr>
        <w:drawing>
          <wp:inline distT="0" distB="0" distL="0" distR="0">
            <wp:extent cx="2268855" cy="2233930"/>
            <wp:effectExtent l="19050" t="0" r="0" b="0"/>
            <wp:docPr id="6" name="Рисунок 6" descr="D:\My_documents\Каталоги\Рекламная продукция\Копия TБ¦¦¦¬¦-¦+5\IMG_20150409_16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Рекламная продукция\Копия TБ¦¦¦¬¦-¦+5\IMG_20150409_163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09E">
        <w:rPr>
          <w:b/>
          <w:color w:val="FF0000"/>
          <w:lang w:val="uk-UA"/>
        </w:rPr>
        <w:t>6</w:t>
      </w:r>
      <w:r w:rsidR="0049109E">
        <w:rPr>
          <w:b/>
          <w:noProof/>
          <w:color w:val="FF0000"/>
          <w:lang w:eastAsia="ru-RU"/>
        </w:rPr>
        <w:drawing>
          <wp:inline distT="0" distB="0" distL="0" distR="0">
            <wp:extent cx="2286000" cy="2233930"/>
            <wp:effectExtent l="19050" t="0" r="0" b="0"/>
            <wp:docPr id="7" name="Рисунок 7" descr="D:\My_documents\Каталоги\Рекламная продукция\Копия TБ¦¦¦¬¦-¦+5\IMG_20150409_16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Рекламная продукция\Копия TБ¦¦¦¬¦-¦+5\IMG_20150409_163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9E" w:rsidRDefault="0049109E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7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346325" cy="2233930"/>
            <wp:effectExtent l="19050" t="0" r="0" b="0"/>
            <wp:docPr id="8" name="Рисунок 8" descr="D:\My_documents\Каталоги\Рекламная продукция\Копия TБ¦¦¦¬¦-¦+5\IMG_20150409_16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Рекламная продукция\Копия TБ¦¦¦¬¦-¦+5\IMG_20150409_163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8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59965" cy="2233930"/>
            <wp:effectExtent l="19050" t="0" r="6985" b="0"/>
            <wp:docPr id="9" name="Рисунок 9" descr="D:\My_documents\Каталоги\Рекламная продукция\Копия TБ¦¦¦¬¦-¦+5\IMG_20150409_16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_documents\Каталоги\Рекламная продукция\Копия TБ¦¦¦¬¦-¦+5\IMG_20150409_1631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9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312035" cy="2233930"/>
            <wp:effectExtent l="19050" t="0" r="0" b="0"/>
            <wp:docPr id="10" name="Рисунок 10" descr="D:\My_documents\Каталоги\Рекламная продукция\Копия TБ¦¦¦¬¦-¦+5\IMG_20150409_16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_documents\Каталоги\Рекламная продукция\Копия TБ¦¦¦¬¦-¦+5\IMG_20150409_1636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9E" w:rsidRDefault="0049109E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10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94890" cy="2233930"/>
            <wp:effectExtent l="19050" t="0" r="0" b="0"/>
            <wp:docPr id="11" name="Рисунок 11" descr="D:\My_documents\Каталоги\Рекламная продукция\Копия TБ¦¦¦¬¦-¦+5\IMG_20150409_16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_documents\Каталоги\Рекламная продукция\Копия TБ¦¦¦¬¦-¦+5\IMG_20150409_1638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11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303145"/>
            <wp:effectExtent l="19050" t="0" r="0" b="0"/>
            <wp:docPr id="12" name="Рисунок 12" descr="D:\My_documents\Каталоги\Рекламная продукция\Копия TБ¦¦¦¬¦-¦+5\IMG_20150409_16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_documents\Каталоги\Рекламная продукция\Копия TБ¦¦¦¬¦-¦+5\IMG_20150409_1656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12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338070"/>
            <wp:effectExtent l="19050" t="0" r="0" b="0"/>
            <wp:docPr id="13" name="Рисунок 13" descr="D:\My_documents\Каталоги\Рекламная продукция\Копия TБ¦¦¦¬¦-¦+5\IMG_20150409_16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_documents\Каталоги\Рекламная продукция\Копия TБ¦¦¦¬¦-¦+5\IMG_20150409_1654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E5" w:rsidRDefault="00C71AE5" w:rsidP="005367CD">
      <w:pPr>
        <w:jc w:val="center"/>
        <w:rPr>
          <w:b/>
          <w:color w:val="FF0000"/>
          <w:lang w:val="uk-UA"/>
        </w:rPr>
      </w:pPr>
    </w:p>
    <w:p w:rsidR="0049109E" w:rsidRDefault="0049109E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13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14" name="Рисунок 14" descr="D:\My_documents\Каталоги\Рекламная продукция\Копия TБ¦¦¦¬¦-¦+5\IMG_20150409_16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_documents\Каталоги\Рекламная продукция\Копия TБ¦¦¦¬¦-¦+5\IMG_20150409_1651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14</w:t>
      </w:r>
      <w:r w:rsidR="00AD21BD">
        <w:rPr>
          <w:b/>
          <w:noProof/>
          <w:color w:val="FF0000"/>
          <w:lang w:eastAsia="ru-RU"/>
        </w:rPr>
        <w:drawing>
          <wp:inline distT="0" distB="0" distL="0" distR="0">
            <wp:extent cx="2277110" cy="2233930"/>
            <wp:effectExtent l="19050" t="0" r="8890" b="0"/>
            <wp:docPr id="15" name="Рисунок 15" descr="D:\My_documents\Каталоги\Рекламная продукция\Копия TБ¦¦¦¬¦-¦+5\IMG_20150409_16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_documents\Каталоги\Рекламная продукция\Копия TБ¦¦¦¬¦-¦+5\IMG_20150409_1642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1BD">
        <w:rPr>
          <w:b/>
          <w:color w:val="FF0000"/>
          <w:lang w:val="uk-UA"/>
        </w:rPr>
        <w:t>15</w:t>
      </w:r>
      <w:r w:rsidR="00AD21BD">
        <w:rPr>
          <w:b/>
          <w:noProof/>
          <w:color w:val="FF0000"/>
          <w:lang w:eastAsia="ru-RU"/>
        </w:rPr>
        <w:drawing>
          <wp:inline distT="0" distB="0" distL="0" distR="0">
            <wp:extent cx="2286000" cy="2233930"/>
            <wp:effectExtent l="19050" t="0" r="0" b="0"/>
            <wp:docPr id="16" name="Рисунок 16" descr="D:\My_documents\Каталоги\Рекламная продукция\Копия TБ¦¦¦¬¦-¦+5\IMG_20150409_17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_documents\Каталоги\Рекламная продукция\Копия TБ¦¦¦¬¦-¦+5\IMG_20150409_1702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D" w:rsidRDefault="00AD21BD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16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59965"/>
            <wp:effectExtent l="19050" t="0" r="0" b="0"/>
            <wp:docPr id="17" name="Рисунок 17" descr="D:\My_documents\Каталоги\Рекламная продукция\Копия TБ¦¦¦¬¦-¦+5\IMG_20150409_16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_documents\Каталоги\Рекламная продукция\Копия TБ¦¦¦¬¦-¦+5\IMG_20150409_1644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17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312035" cy="2233930"/>
            <wp:effectExtent l="19050" t="0" r="0" b="0"/>
            <wp:docPr id="18" name="Рисунок 18" descr="D:\My_documents\Каталоги\Рекламная продукция\Копия TБ¦¦¦¬¦-¦+5\IMG_20150409_17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y_documents\Каталоги\Рекламная продукция\Копия TБ¦¦¦¬¦-¦+5\IMG_20150409_1706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18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355215"/>
            <wp:effectExtent l="19050" t="0" r="0" b="0"/>
            <wp:docPr id="22" name="Рисунок 22" descr="D:\My_documents\Каталоги\Рекламная продукция\Копия TБ¦¦¦¬¦-¦+5\IMG_20150409_16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My_documents\Каталоги\Рекламная продукция\Копия TБ¦¦¦¬¦-¦+5\IMG_20150409_1655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D" w:rsidRDefault="00AD21BD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19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320290"/>
            <wp:effectExtent l="19050" t="0" r="0" b="0"/>
            <wp:docPr id="23" name="Рисунок 23" descr="D:\My_documents\Каталоги\Рекламная продукция\Копия TБ¦¦¦¬¦-¦+5\IMG_20150409_16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My_documents\Каталоги\Рекламная продукция\Копия TБ¦¦¦¬¦-¦+5\IMG_20150409_1658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20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77110"/>
            <wp:effectExtent l="19050" t="0" r="0" b="0"/>
            <wp:docPr id="24" name="Рисунок 24" descr="D:\My_documents\Каталоги\Рекламная продукция\Копия TБ¦¦¦¬¦-¦+5\IMG_20150409_16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My_documents\Каталоги\Рекламная продукция\Копия TБ¦¦¦¬¦-¦+5\IMG_20150409_1659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21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355215"/>
            <wp:effectExtent l="19050" t="0" r="0" b="0"/>
            <wp:docPr id="25" name="Рисунок 25" descr="D:\My_documents\Каталоги\Рекламная продукция\Копия TБ¦¦¦¬¦-¦+5\IMG_20150409_16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My_documents\Каталоги\Рекламная продукция\Копия TБ¦¦¦¬¦-¦+5\IMG_20150409_16574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D" w:rsidRDefault="00AD21BD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Рекламні двосторонні пластикові ключі</w:t>
      </w:r>
      <w:r w:rsidR="00F403D7">
        <w:rPr>
          <w:b/>
          <w:color w:val="FF0000"/>
          <w:lang w:val="uk-UA"/>
        </w:rPr>
        <w:t xml:space="preserve"> та зовнішні тематичні наклейки</w:t>
      </w:r>
    </w:p>
    <w:p w:rsidR="00AD21BD" w:rsidRPr="00AD21BD" w:rsidRDefault="00AD21BD" w:rsidP="005367C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1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974725" cy="2035810"/>
            <wp:effectExtent l="19050" t="0" r="0" b="0"/>
            <wp:docPr id="29" name="Рисунок 29" descr="D:\My_documents\Каталоги\Рекламная продукция\Копия TБ¦¦¦¬¦-¦+5\20150318_14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My_documents\Каталоги\Рекламная продукция\Копия TБ¦¦¦¬¦-¦+5\20150318_1442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2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966470" cy="2035810"/>
            <wp:effectExtent l="19050" t="0" r="5080" b="0"/>
            <wp:docPr id="30" name="Рисунок 30" descr="D:\My_documents\Каталоги\Рекламная продукция\Копия TБ¦¦¦¬¦-¦+5\20150318_14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My_documents\Каталоги\Рекламная продукция\Копия TБ¦¦¦¬¦-¦+5\20150318_14424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3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991870" cy="2035810"/>
            <wp:effectExtent l="19050" t="0" r="0" b="0"/>
            <wp:docPr id="31" name="Рисунок 31" descr="D:\My_documents\Каталоги\Рекламная продукция\Копия TБ¦¦¦¬¦-¦+5\20150318_14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My_documents\Каталоги\Рекламная продукция\Копия TБ¦¦¦¬¦-¦+5\20150318_1443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4</w:t>
      </w:r>
      <w:r w:rsidR="004568BF">
        <w:rPr>
          <w:b/>
          <w:noProof/>
          <w:color w:val="FF0000"/>
          <w:lang w:eastAsia="ru-RU"/>
        </w:rPr>
        <w:drawing>
          <wp:inline distT="0" distB="0" distL="0" distR="0">
            <wp:extent cx="828040" cy="1527175"/>
            <wp:effectExtent l="19050" t="0" r="0" b="0"/>
            <wp:docPr id="35" name="Рисунок 35" descr="D:\My_documents\Каталоги\Рекламная продукция\Копия TБ¦¦¦¬¦-¦+5\IMG_20150612_16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My_documents\Каталоги\Рекламная продукция\Копия TБ¦¦¦¬¦-¦+5\IMG_20150612_16040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5</w:t>
      </w:r>
      <w:r w:rsidR="004568BF">
        <w:rPr>
          <w:b/>
          <w:noProof/>
          <w:color w:val="FF0000"/>
          <w:lang w:eastAsia="ru-RU"/>
        </w:rPr>
        <w:drawing>
          <wp:inline distT="0" distB="0" distL="0" distR="0">
            <wp:extent cx="707390" cy="1527175"/>
            <wp:effectExtent l="19050" t="0" r="0" b="0"/>
            <wp:docPr id="37" name="Рисунок 37" descr="D:\My_documents\Каталоги\Рекламная продукция\Копия TБ¦¦¦¬¦-¦+5\IMG_20150612_16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My_documents\Каталоги\Рекламная продукция\Копия TБ¦¦¦¬¦-¦+5\IMG_20150612_16065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uk-UA"/>
        </w:rPr>
        <w:t>6</w:t>
      </w:r>
      <w:r w:rsidR="004568BF">
        <w:rPr>
          <w:b/>
          <w:noProof/>
          <w:color w:val="FF0000"/>
          <w:lang w:eastAsia="ru-RU"/>
        </w:rPr>
        <w:drawing>
          <wp:inline distT="0" distB="0" distL="0" distR="0">
            <wp:extent cx="836930" cy="1527175"/>
            <wp:effectExtent l="19050" t="0" r="1270" b="0"/>
            <wp:docPr id="38" name="Рисунок 38" descr="D:\My_documents\Каталоги\Рекламная продукция\Копия TБ¦¦¦¬¦-¦+5\IMG_20150612_1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My_documents\Каталоги\Рекламная продукция\Копия TБ¦¦¦¬¦-¦+5\IMG_20150612_16000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8BF">
        <w:rPr>
          <w:b/>
          <w:color w:val="FF0000"/>
          <w:lang w:val="uk-UA"/>
        </w:rPr>
        <w:t>7</w:t>
      </w:r>
      <w:r w:rsidR="004568BF">
        <w:rPr>
          <w:b/>
          <w:noProof/>
          <w:color w:val="FF0000"/>
          <w:lang w:eastAsia="ru-RU"/>
        </w:rPr>
        <w:drawing>
          <wp:inline distT="0" distB="0" distL="0" distR="0">
            <wp:extent cx="974725" cy="1527175"/>
            <wp:effectExtent l="19050" t="0" r="0" b="0"/>
            <wp:docPr id="40" name="Рисунок 40" descr="D:\My_documents\Каталоги\Рекламная продукция\Копия TБ¦¦¦¬¦-¦+5\IMG_20150612_16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My_documents\Каталоги\Рекламная продукция\Копия TБ¦¦¦¬¦-¦+5\IMG_20150612_16135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1BD" w:rsidRPr="00AD21BD" w:rsidSect="005367C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7CD"/>
    <w:rsid w:val="0005289C"/>
    <w:rsid w:val="004568BF"/>
    <w:rsid w:val="0049109E"/>
    <w:rsid w:val="005367CD"/>
    <w:rsid w:val="006E07CD"/>
    <w:rsid w:val="00810E4C"/>
    <w:rsid w:val="008759F4"/>
    <w:rsid w:val="00AD21BD"/>
    <w:rsid w:val="00C71AE5"/>
    <w:rsid w:val="00CE08B0"/>
    <w:rsid w:val="00F4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2015-06-12T13:40:00Z</cp:lastPrinted>
  <dcterms:created xsi:type="dcterms:W3CDTF">2015-06-12T10:14:00Z</dcterms:created>
  <dcterms:modified xsi:type="dcterms:W3CDTF">2015-06-12T13:42:00Z</dcterms:modified>
</cp:coreProperties>
</file>