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F" w:rsidRPr="001A1445" w:rsidRDefault="0041548C" w:rsidP="0041548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</w:t>
      </w:r>
      <w:proofErr w:type="spellStart"/>
      <w:r w:rsidR="001A1445">
        <w:rPr>
          <w:b/>
          <w:color w:val="FF0000"/>
          <w:sz w:val="36"/>
          <w:szCs w:val="36"/>
          <w:lang w:val="uk-UA"/>
        </w:rPr>
        <w:t>ільця</w:t>
      </w:r>
      <w:proofErr w:type="spellEnd"/>
      <w:r w:rsidR="001A1445">
        <w:rPr>
          <w:b/>
          <w:color w:val="FF0000"/>
          <w:sz w:val="36"/>
          <w:szCs w:val="36"/>
          <w:lang w:val="uk-UA"/>
        </w:rPr>
        <w:t xml:space="preserve"> </w:t>
      </w:r>
      <w:proofErr w:type="gramStart"/>
      <w:r w:rsidR="001A1445">
        <w:rPr>
          <w:b/>
          <w:color w:val="FF0000"/>
          <w:sz w:val="36"/>
          <w:szCs w:val="36"/>
          <w:lang w:val="uk-UA"/>
        </w:rPr>
        <w:t>для</w:t>
      </w:r>
      <w:proofErr w:type="gramEnd"/>
      <w:r w:rsidR="001A1445">
        <w:rPr>
          <w:b/>
          <w:color w:val="FF0000"/>
          <w:sz w:val="36"/>
          <w:szCs w:val="36"/>
          <w:lang w:val="uk-UA"/>
        </w:rPr>
        <w:t xml:space="preserve"> ключів-карабіни для </w:t>
      </w:r>
      <w:proofErr w:type="spellStart"/>
      <w:r w:rsidR="001A1445">
        <w:rPr>
          <w:b/>
          <w:color w:val="FF0000"/>
          <w:sz w:val="36"/>
          <w:szCs w:val="36"/>
          <w:lang w:val="uk-UA"/>
        </w:rPr>
        <w:t>брелків</w:t>
      </w:r>
      <w:proofErr w:type="spellEnd"/>
    </w:p>
    <w:p w:rsidR="0041548C" w:rsidRPr="001A1445" w:rsidRDefault="008A6859" w:rsidP="008A685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uk-UA"/>
        </w:rPr>
        <w:t xml:space="preserve">         </w:t>
      </w:r>
      <w:r w:rsidR="0041548C" w:rsidRPr="001A1445">
        <w:rPr>
          <w:b/>
          <w:color w:val="FF0000"/>
          <w:sz w:val="36"/>
          <w:szCs w:val="36"/>
        </w:rPr>
        <w:t>1</w:t>
      </w:r>
      <w:r w:rsidR="0041548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19225" cy="1524000"/>
            <wp:effectExtent l="19050" t="0" r="9525" b="0"/>
            <wp:docPr id="23" name="Рисунок 23" descr="D:\My_documents\Каталоги\Аксессуары\склад\кільця\IMG_20150307_14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My_documents\Каталоги\Аксессуары\склад\кільця\IMG_20150307_144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uk-UA"/>
        </w:rPr>
        <w:t xml:space="preserve"> </w:t>
      </w:r>
      <w:r w:rsidR="0041548C" w:rsidRPr="001A1445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  <w:lang w:val="uk-UA"/>
        </w:rPr>
        <w:t xml:space="preserve"> </w:t>
      </w:r>
      <w:r w:rsidR="0041548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257300" cy="1524000"/>
            <wp:effectExtent l="19050" t="0" r="0" b="0"/>
            <wp:docPr id="2" name="Рисунок 2" descr="D:\My_documents\Каталоги\Аксессуары\склад\кільця\IMG_20150307_14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Аксессуары\склад\кільця\IMG_20150307_145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759">
        <w:rPr>
          <w:b/>
          <w:color w:val="FF0000"/>
          <w:sz w:val="36"/>
          <w:szCs w:val="36"/>
          <w:lang w:val="uk-UA"/>
        </w:rPr>
        <w:t xml:space="preserve"> </w:t>
      </w:r>
      <w:r w:rsidR="0041548C" w:rsidRPr="001A1445">
        <w:rPr>
          <w:b/>
          <w:color w:val="FF0000"/>
          <w:sz w:val="36"/>
          <w:szCs w:val="36"/>
        </w:rPr>
        <w:t>3</w:t>
      </w:r>
      <w:r w:rsidR="0041548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85900" cy="1524000"/>
            <wp:effectExtent l="19050" t="0" r="0" b="0"/>
            <wp:docPr id="24" name="Рисунок 24" descr="D:\My_documents\Каталоги\Аксессуары\склад\кільця\IMG_20150307_14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My_documents\Каталоги\Аксессуары\склад\кільця\IMG_20150307_145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uk-UA"/>
        </w:rPr>
        <w:t xml:space="preserve"> </w:t>
      </w:r>
      <w:r w:rsidR="00856557" w:rsidRPr="001A1445">
        <w:rPr>
          <w:b/>
          <w:color w:val="FF0000"/>
          <w:sz w:val="36"/>
          <w:szCs w:val="36"/>
        </w:rPr>
        <w:t>4</w:t>
      </w:r>
      <w:r w:rsidR="00856557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371600" cy="1524000"/>
            <wp:effectExtent l="19050" t="0" r="0" b="0"/>
            <wp:docPr id="25" name="Рисунок 25" descr="D:\My_documents\Каталоги\Аксессуары\склад\кільця\IMG_20150307_14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y_documents\Каталоги\Аксессуары\склад\кільця\IMG_20150307_145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57" w:rsidRPr="001A1445" w:rsidRDefault="00856557" w:rsidP="00856557">
      <w:pPr>
        <w:jc w:val="center"/>
        <w:rPr>
          <w:b/>
          <w:color w:val="FF0000"/>
          <w:sz w:val="36"/>
          <w:szCs w:val="36"/>
        </w:rPr>
      </w:pPr>
      <w:r w:rsidRPr="001A1445">
        <w:rPr>
          <w:b/>
          <w:color w:val="FF0000"/>
          <w:sz w:val="36"/>
          <w:szCs w:val="36"/>
        </w:rPr>
        <w:t>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362075" cy="1524000"/>
            <wp:effectExtent l="19050" t="0" r="9525" b="0"/>
            <wp:docPr id="26" name="Рисунок 26" descr="D:\My_documents\Каталоги\Аксессуары\склад\кільця\IMG_20150307_14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My_documents\Каталоги\Аксессуары\склад\кільця\IMG_20150307_145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859">
        <w:rPr>
          <w:b/>
          <w:color w:val="FF0000"/>
          <w:sz w:val="36"/>
          <w:szCs w:val="36"/>
          <w:lang w:val="uk-UA"/>
        </w:rPr>
        <w:t xml:space="preserve">  </w:t>
      </w:r>
      <w:r w:rsidRPr="001A1445">
        <w:rPr>
          <w:b/>
          <w:color w:val="FF0000"/>
          <w:sz w:val="36"/>
          <w:szCs w:val="36"/>
        </w:rPr>
        <w:t>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390650" cy="1524000"/>
            <wp:effectExtent l="19050" t="0" r="0" b="0"/>
            <wp:docPr id="27" name="Рисунок 27" descr="D:\My_documents\Каталоги\Аксессуары\склад\кільця\IMG_20150307_14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y_documents\Каталоги\Аксессуары\склад\кільця\IMG_20150307_145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66850" cy="1524000"/>
            <wp:effectExtent l="19050" t="0" r="0" b="0"/>
            <wp:docPr id="28" name="Рисунок 28" descr="D:\My_documents\Каталоги\Аксессуары\склад\кільця\IMG_20150307_14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_documents\Каталоги\Аксессуары\склад\кільця\IMG_20150307_1458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8</w:t>
      </w:r>
      <w:r w:rsidRPr="00856557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85900" cy="1524000"/>
            <wp:effectExtent l="19050" t="0" r="0" b="0"/>
            <wp:docPr id="32" name="Рисунок 31" descr="D:\My_documents\Каталоги\Аксессуары\склад\кільця\IMG_20150307_1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My_documents\Каталоги\Аксессуары\склад\кільця\IMG_20150307_150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57" w:rsidRPr="001A1445" w:rsidRDefault="00856557" w:rsidP="00856557">
      <w:pPr>
        <w:jc w:val="center"/>
        <w:rPr>
          <w:b/>
          <w:color w:val="FF0000"/>
          <w:sz w:val="36"/>
          <w:szCs w:val="36"/>
        </w:rPr>
      </w:pPr>
      <w:r w:rsidRPr="001A1445">
        <w:rPr>
          <w:b/>
          <w:color w:val="FF0000"/>
          <w:sz w:val="36"/>
          <w:szCs w:val="36"/>
        </w:rPr>
        <w:t>9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390650"/>
            <wp:effectExtent l="19050" t="0" r="0" b="0"/>
            <wp:docPr id="33" name="Рисунок 32" descr="D:\My_documents\Каталоги\Аксессуары\склад\кільця\IMG_20150307_14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My_documents\Каталоги\Аксессуары\склад\кільця\IMG_20150307_1459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10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409700"/>
            <wp:effectExtent l="19050" t="0" r="0" b="0"/>
            <wp:docPr id="34" name="Рисунок 33" descr="D:\My_documents\Каталоги\Аксессуары\склад\кільця\IMG_20150307_15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My_documents\Каталоги\Аксессуары\склад\кільця\IMG_20150307_15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11</w:t>
      </w:r>
      <w:r w:rsidR="007F20E2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247775" cy="1524000"/>
            <wp:effectExtent l="19050" t="0" r="9525" b="0"/>
            <wp:docPr id="35" name="Рисунок 34" descr="D:\My_documents\Каталоги\Аксессуары\склад\кільця\IMG_20150307_15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y_documents\Каталоги\Аксессуары\склад\кільця\IMG_20150307_1501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0E2" w:rsidRPr="001A1445">
        <w:rPr>
          <w:b/>
          <w:color w:val="FF0000"/>
          <w:sz w:val="36"/>
          <w:szCs w:val="36"/>
        </w:rPr>
        <w:t>12</w:t>
      </w:r>
      <w:r w:rsidR="007F20E2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66850" cy="1524000"/>
            <wp:effectExtent l="19050" t="0" r="0" b="0"/>
            <wp:docPr id="36" name="Рисунок 35" descr="D:\My_documents\Каталоги\Аксессуары\склад\кільця\IMG_20150307_15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y_documents\Каталоги\Аксессуары\склад\кільця\IMG_20150307_1502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E2" w:rsidRPr="001A1445" w:rsidRDefault="007F20E2" w:rsidP="00856557">
      <w:pPr>
        <w:jc w:val="center"/>
        <w:rPr>
          <w:b/>
          <w:color w:val="FF0000"/>
          <w:sz w:val="36"/>
          <w:szCs w:val="36"/>
        </w:rPr>
      </w:pPr>
      <w:r w:rsidRPr="001A1445">
        <w:rPr>
          <w:b/>
          <w:color w:val="FF0000"/>
          <w:sz w:val="36"/>
          <w:szCs w:val="36"/>
        </w:rPr>
        <w:t>13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19225" cy="1524000"/>
            <wp:effectExtent l="19050" t="0" r="9525" b="0"/>
            <wp:docPr id="37" name="Рисунок 36" descr="D:\My_documents\Каталоги\Аксессуары\склад\кільця\IMG_20150307_15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My_documents\Каталоги\Аксессуары\склад\кільця\IMG_20150307_1502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14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19225" cy="1524000"/>
            <wp:effectExtent l="19050" t="0" r="9525" b="0"/>
            <wp:docPr id="38" name="Рисунок 37" descr="D:\My_documents\Каталоги\Аксессуары\склад\кільця\IMG_20150307_15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My_documents\Каталоги\Аксессуары\склад\кільця\IMG_20150307_1503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15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47800" cy="1524000"/>
            <wp:effectExtent l="19050" t="0" r="0" b="0"/>
            <wp:docPr id="39" name="Рисунок 38" descr="D:\My_documents\Каталоги\Аксессуары\склад\кільця\IMG_20150307_15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My_documents\Каталоги\Аксессуары\склад\кільця\IMG_20150307_1504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16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524000"/>
            <wp:effectExtent l="19050" t="0" r="0" b="0"/>
            <wp:docPr id="40" name="Рисунок 39" descr="D:\My_documents\Каталоги\Аксессуары\склад\кільця\IMG_20150307_1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y_documents\Каталоги\Аксессуары\склад\кільця\IMG_20150307_1505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E2" w:rsidRPr="001A1445" w:rsidRDefault="007F20E2" w:rsidP="00856557">
      <w:pPr>
        <w:jc w:val="center"/>
        <w:rPr>
          <w:b/>
          <w:color w:val="FF0000"/>
          <w:sz w:val="36"/>
          <w:szCs w:val="36"/>
        </w:rPr>
      </w:pPr>
      <w:r w:rsidRPr="001A1445">
        <w:rPr>
          <w:b/>
          <w:color w:val="FF0000"/>
          <w:sz w:val="36"/>
          <w:szCs w:val="36"/>
        </w:rPr>
        <w:t>17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66850" cy="1524000"/>
            <wp:effectExtent l="19050" t="0" r="0" b="0"/>
            <wp:docPr id="41" name="Рисунок 40" descr="D:\My_documents\Каталоги\Аксессуары\склад\кільця\IMG_20150307_15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My_documents\Каталоги\Аксессуары\склад\кільця\IMG_20150307_1506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18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400175"/>
            <wp:effectExtent l="19050" t="0" r="0" b="0"/>
            <wp:docPr id="42" name="Рисунок 41" descr="D:\My_documents\Каталоги\Аксессуары\склад\кільця\IMG_20150307_15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My_documents\Каталоги\Аксессуары\склад\кільця\IMG_20150307_1506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19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485900"/>
            <wp:effectExtent l="19050" t="0" r="0" b="0"/>
            <wp:docPr id="43" name="Рисунок 42" descr="D:\My_documents\Каталоги\Аксессуары\склад\кільця\IMG_20150307_15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My_documents\Каталоги\Аксессуары\склад\кільця\IMG_20150307_1506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445">
        <w:rPr>
          <w:b/>
          <w:color w:val="FF0000"/>
          <w:sz w:val="36"/>
          <w:szCs w:val="36"/>
        </w:rPr>
        <w:t>20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390650" cy="1524000"/>
            <wp:effectExtent l="19050" t="0" r="0" b="0"/>
            <wp:docPr id="44" name="Рисунок 43" descr="D:\My_documents\Каталоги\Аксессуары\склад\кільця\IMG_20150307_15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My_documents\Каталоги\Аксессуары\склад\кільця\IMG_20150307_15065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4F" w:rsidRPr="001A1445" w:rsidRDefault="00C76C4F" w:rsidP="00856557">
      <w:pPr>
        <w:jc w:val="center"/>
        <w:rPr>
          <w:b/>
          <w:color w:val="FF0000"/>
          <w:sz w:val="36"/>
          <w:szCs w:val="36"/>
        </w:rPr>
      </w:pPr>
    </w:p>
    <w:p w:rsidR="00C76C4F" w:rsidRPr="001A1445" w:rsidRDefault="00C76C4F" w:rsidP="00856557">
      <w:pPr>
        <w:jc w:val="center"/>
        <w:rPr>
          <w:b/>
          <w:color w:val="FF0000"/>
          <w:sz w:val="36"/>
          <w:szCs w:val="36"/>
        </w:rPr>
      </w:pPr>
    </w:p>
    <w:p w:rsidR="00C76C4F" w:rsidRPr="001A1445" w:rsidRDefault="001A1445" w:rsidP="00856557">
      <w:pPr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lastRenderedPageBreak/>
        <w:t xml:space="preserve">Ланцюжки на пояс-ідентифікатори для </w:t>
      </w:r>
      <w:proofErr w:type="spellStart"/>
      <w:r>
        <w:rPr>
          <w:b/>
          <w:color w:val="FF0000"/>
          <w:sz w:val="36"/>
          <w:szCs w:val="36"/>
          <w:lang w:val="uk-UA"/>
        </w:rPr>
        <w:t>ключів-брелки</w:t>
      </w:r>
      <w:proofErr w:type="spellEnd"/>
      <w:r>
        <w:rPr>
          <w:b/>
          <w:color w:val="FF0000"/>
          <w:sz w:val="36"/>
          <w:szCs w:val="36"/>
          <w:lang w:val="uk-UA"/>
        </w:rPr>
        <w:t xml:space="preserve"> готельні</w:t>
      </w:r>
    </w:p>
    <w:p w:rsidR="005138C1" w:rsidRDefault="00202E13" w:rsidP="00856557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21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7" name="Рисунок 46" descr="D:\My_documents\Каталоги\Аксессуары\склад\брелки\IMG_20150307_16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My_documents\Каталоги\Аксессуары\склад\брелки\IMG_20150307_16303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22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8" name="Рисунок 47" descr="D:\My_documents\Каталоги\Аксессуары\склад\брелки\IMG_20150307_16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My_documents\Каталоги\Аксессуары\склад\брелки\IMG_20150307_16323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23</w:t>
      </w:r>
      <w:r w:rsidR="00C76C4F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9" name="Рисунок 48" descr="D:\My_documents\Каталоги\Аксессуары\склад\брелки\IMG_20150307_16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My_documents\Каталоги\Аксессуары\склад\брелки\IMG_20150307_16294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C4F">
        <w:rPr>
          <w:b/>
          <w:color w:val="FF0000"/>
          <w:sz w:val="36"/>
          <w:szCs w:val="36"/>
          <w:lang w:val="en-US"/>
        </w:rPr>
        <w:t>24</w:t>
      </w:r>
      <w:r w:rsidR="00C76C4F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0" name="Рисунок 49" descr="D:\My_documents\Каталоги\Аксессуары\склад\брелки\IMG_20150307_16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My_documents\Каталоги\Аксессуары\склад\брелки\IMG_20150307_16315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4F" w:rsidRDefault="00C76C4F" w:rsidP="00A93759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25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1" name="Рисунок 50" descr="D:\My_documents\Каталоги\Аксессуары\склад\брелки\IMG_20150307_16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My_documents\Каталоги\Аксессуары\склад\брелки\IMG_20150307_1633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26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2" name="Рисунок 51" descr="D:\My_documents\Каталоги\Аксессуары\склад\брелки\IMG_20150307_16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My_documents\Каталоги\Аксессуары\склад\брелки\IMG_20150307_16334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27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3" name="Рисунок 52" descr="D:\My_documents\Каталоги\Аксессуары\склад\брелки\IMG_20150307_16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My_documents\Каталоги\Аксессуары\склад\брелки\IMG_20150307_16335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28</w:t>
      </w:r>
      <w:r w:rsidR="000547F2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333500" cy="2028825"/>
            <wp:effectExtent l="19050" t="0" r="0" b="0"/>
            <wp:docPr id="57" name="Рисунок 56" descr="D:\My_documents\Каталоги\Аксессуары\Кольца и карабины\tmp8U145e_html_3619b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My_documents\Каталоги\Аксессуары\Кольца и карабины\tmp8U145e_html_3619bfb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F2" w:rsidRDefault="000547F2" w:rsidP="008A6859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uk-UA"/>
        </w:rPr>
        <w:t>29</w:t>
      </w:r>
      <w:r w:rsidR="00BF094B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524000"/>
            <wp:effectExtent l="19050" t="0" r="0" b="0"/>
            <wp:docPr id="8" name="Рисунок 7" descr="D:\My_documents\Каталоги\Аксессуары\Брелки-фонарики,автовисюльки цена 0.90\Брелок-фон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Аксессуары\Брелки-фонарики,автовисюльки цена 0.90\Брелок-фонарик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759">
        <w:rPr>
          <w:b/>
          <w:color w:val="FF0000"/>
          <w:sz w:val="36"/>
          <w:szCs w:val="36"/>
          <w:lang w:val="uk-UA"/>
        </w:rPr>
        <w:t>30</w:t>
      </w:r>
      <w:r w:rsidR="00BF094B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524000"/>
            <wp:effectExtent l="19050" t="0" r="0" b="0"/>
            <wp:docPr id="9" name="Рисунок 8" descr="D:\My_documents\Каталоги\Аксессуары\Брелки-фонарики,автовисюльки цена 0.90\Брелок Ручка с куса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Аксессуары\Брелки-фонарики,автовисюльки цена 0.90\Брелок Ручка с кусачками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94B">
        <w:rPr>
          <w:b/>
          <w:color w:val="FF0000"/>
          <w:sz w:val="36"/>
          <w:szCs w:val="36"/>
          <w:lang w:val="uk-UA"/>
        </w:rPr>
        <w:t>3</w:t>
      </w:r>
      <w:r w:rsidR="00BF094B">
        <w:rPr>
          <w:b/>
          <w:color w:val="FF0000"/>
          <w:sz w:val="36"/>
          <w:szCs w:val="36"/>
          <w:lang w:val="en-US"/>
        </w:rPr>
        <w:t>1</w:t>
      </w:r>
      <w:r w:rsidR="00BF094B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524000"/>
            <wp:effectExtent l="19050" t="0" r="0" b="0"/>
            <wp:docPr id="10" name="Рисунок 9" descr="D:\My_documents\Каталоги\Аксессуары\Брелки-фонарики,автовисюльки цена 0.90\Ручка с карабином на растяж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_documents\Каталоги\Аксессуары\Брелки-фонарики,автовисюльки цена 0.90\Ручка с карабином на растяжке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94B">
        <w:rPr>
          <w:b/>
          <w:color w:val="FF0000"/>
          <w:sz w:val="36"/>
          <w:szCs w:val="36"/>
          <w:lang w:val="uk-UA"/>
        </w:rPr>
        <w:t>3</w:t>
      </w:r>
      <w:r w:rsidR="00BF094B">
        <w:rPr>
          <w:b/>
          <w:color w:val="FF0000"/>
          <w:sz w:val="36"/>
          <w:szCs w:val="36"/>
          <w:lang w:val="en-US"/>
        </w:rPr>
        <w:t>2</w:t>
      </w:r>
      <w:r w:rsidR="00BF094B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1524000"/>
            <wp:effectExtent l="19050" t="0" r="0" b="0"/>
            <wp:docPr id="13" name="Рисунок 12" descr="D:\My_documents\Каталоги\Аксессуары\Брелки-фонарики,автовисюльки цена 0.90\Ручка с карабином на растяжке 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_documents\Каталоги\Аксессуары\Брелки-фонарики,автовисюльки цена 0.90\Ручка с карабином на растяжке Смайлик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59" w:rsidRDefault="00DC7D68" w:rsidP="00DC7D68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33  </w:t>
      </w:r>
      <w:r w:rsidR="00BF094B">
        <w:rPr>
          <w:b/>
          <w:color w:val="FF0000"/>
          <w:sz w:val="36"/>
          <w:szCs w:val="36"/>
          <w:lang w:val="en-US"/>
        </w:rPr>
        <w:t xml:space="preserve"> </w:t>
      </w:r>
      <w:r w:rsidR="006F78FB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066800" cy="1524000"/>
            <wp:effectExtent l="19050" t="0" r="0" b="0"/>
            <wp:docPr id="1" name="Рисунок 1" descr="D:\My_documents\Каталоги\Аксессуары\Бирки и брелки отельные\БИРКИ ОТЕЛЬНЫЕ 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uments\Каталоги\Аксессуары\Бирки и брелки отельные\БИРКИ ОТЕЛЬНЫЕ GERMANY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94B">
        <w:rPr>
          <w:b/>
          <w:color w:val="FF000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  <w:lang w:val="en-US"/>
        </w:rPr>
        <w:t xml:space="preserve">     34</w:t>
      </w:r>
      <w:r w:rsidR="00BF094B">
        <w:rPr>
          <w:b/>
          <w:color w:val="FF0000"/>
          <w:sz w:val="36"/>
          <w:szCs w:val="36"/>
          <w:lang w:val="en-US"/>
        </w:rPr>
        <w:t xml:space="preserve">      </w:t>
      </w:r>
      <w:r w:rsidR="006F78FB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076325" cy="1524000"/>
            <wp:effectExtent l="19050" t="0" r="9525" b="0"/>
            <wp:docPr id="3" name="Рисунок 2" descr="D:\My_documents\Каталоги\Аксессуары\Бирки и брелки отельные\БИРКИ ОТЕЛЬНЫЕ S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Аксессуары\Бирки и брелки отельные\БИРКИ ОТЕЛЬНЫЕ SPAI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68" w:rsidRPr="006F78FB" w:rsidRDefault="00DC7D68" w:rsidP="00DC7D68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35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171575" cy="1524000"/>
            <wp:effectExtent l="19050" t="0" r="9525" b="0"/>
            <wp:docPr id="14" name="Рисунок 13" descr="D:\My_documents\Каталоги\Заготовки ключей\Заготовки флажковых ключей импортный профиль\Идентификатор круглый большой C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_documents\Каталоги\Заготовки ключей\Заготовки флажковых ключей импортный профиль\Идентификатор круглый большой CANA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36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181100" cy="1524000"/>
            <wp:effectExtent l="19050" t="0" r="0" b="0"/>
            <wp:docPr id="15" name="Рисунок 14" descr="D:\My_documents\Каталоги\Заготовки ключей\Заготовки флажковых ключей импортный профиль\Идентификатор квадратный SI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_documents\Каталоги\Заготовки ключей\Заготовки флажковых ключей импортный профиль\Идентификатор квадратный SILCA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37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038225" cy="1524000"/>
            <wp:effectExtent l="19050" t="0" r="9525" b="0"/>
            <wp:docPr id="16" name="Рисунок 15" descr="D:\My_documents\Каталоги\Заготовки ключей\Заготовки флажковых ключей импортный профиль\Идентификатор круглый малый SI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_documents\Каталоги\Заготовки ключей\Заготовки флажковых ключей импортный профиль\Идентификатор круглый малый SILCA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38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038225" cy="1524000"/>
            <wp:effectExtent l="19050" t="0" r="9525" b="0"/>
            <wp:docPr id="17" name="Рисунок 16" descr="D:\My_documents\Каталоги\Заготовки ключей\Заготовки флажковых ключей импортный профиль\Идентификатор круглый большой J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_documents\Каталоги\Заготовки ключей\Заготовки флажковых ключей импортный профиль\Идентификатор круглый большой JM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D68" w:rsidRPr="006F78FB" w:rsidSect="004154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8C"/>
    <w:rsid w:val="000547F2"/>
    <w:rsid w:val="001A1445"/>
    <w:rsid w:val="00202E13"/>
    <w:rsid w:val="0021773F"/>
    <w:rsid w:val="0041548C"/>
    <w:rsid w:val="00464591"/>
    <w:rsid w:val="004F0359"/>
    <w:rsid w:val="00504934"/>
    <w:rsid w:val="005138C1"/>
    <w:rsid w:val="006F78FB"/>
    <w:rsid w:val="007F20E2"/>
    <w:rsid w:val="00856557"/>
    <w:rsid w:val="008A6859"/>
    <w:rsid w:val="00A8620C"/>
    <w:rsid w:val="00A93759"/>
    <w:rsid w:val="00B00D96"/>
    <w:rsid w:val="00BF094B"/>
    <w:rsid w:val="00C76C4F"/>
    <w:rsid w:val="00D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2015-03-10T15:58:00Z</cp:lastPrinted>
  <dcterms:created xsi:type="dcterms:W3CDTF">2015-03-10T13:03:00Z</dcterms:created>
  <dcterms:modified xsi:type="dcterms:W3CDTF">2015-03-10T16:19:00Z</dcterms:modified>
</cp:coreProperties>
</file>